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27B2E9D5" w:rsidR="000410A6" w:rsidRPr="000410A6" w:rsidRDefault="004F2C95" w:rsidP="000410A6">
      <w:pPr>
        <w:pStyle w:val="01EigeneAngabeundDatum"/>
        <w:rPr>
          <w:b/>
        </w:rPr>
      </w:pPr>
      <w:r>
        <w:rPr>
          <w:b/>
        </w:rPr>
        <w:t>Ma</w:t>
      </w:r>
      <w:r w:rsidR="00C71B66">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B5405B7" w:rsidR="000410A6" w:rsidRPr="000410A6" w:rsidRDefault="004F2C95" w:rsidP="000410A6">
      <w:pPr>
        <w:pStyle w:val="01EigeneAngabeundDatum"/>
      </w:pPr>
      <w:r>
        <w:t>ma</w:t>
      </w:r>
      <w:r w:rsidR="00C71B66">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32F50540" w:rsidR="000410A6" w:rsidRPr="000410A6" w:rsidRDefault="001C6C20" w:rsidP="000410A6">
      <w:pPr>
        <w:spacing w:line="240" w:lineRule="auto"/>
        <w:rPr>
          <w:b/>
        </w:rPr>
      </w:pPr>
      <w:r>
        <w:rPr>
          <w:b/>
        </w:rPr>
        <w:t>Allesonline GmbH</w:t>
      </w:r>
    </w:p>
    <w:p w14:paraId="20EE79B7" w14:textId="1AD3E069" w:rsidR="000410A6" w:rsidRPr="000410A6" w:rsidRDefault="00C71B66"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7F9CBC06"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1E5623">
        <w:rPr>
          <w:noProof/>
        </w:rPr>
        <w:t>13.06.2022</w:t>
      </w:r>
      <w:r w:rsidRPr="000410A6">
        <w:fldChar w:fldCharType="end"/>
      </w:r>
    </w:p>
    <w:p w14:paraId="0866938A" w14:textId="77777777" w:rsidR="00CA6011" w:rsidRPr="00CC66DC" w:rsidRDefault="00CA6011" w:rsidP="00CC66DC"/>
    <w:p w14:paraId="1529E166" w14:textId="5660F3DB"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BA4E24">
        <w:t>Kauffrau im E-Commerce</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3679F57E" w14:textId="1B71B48F" w:rsidR="008B0273" w:rsidRDefault="00C71B66" w:rsidP="0081310F">
      <w:r>
        <w:t xml:space="preserve">als </w:t>
      </w:r>
      <w:r w:rsidR="00BA4E24">
        <w:t>Kauffrau im E-Commerce</w:t>
      </w:r>
      <w:r>
        <w:t xml:space="preserve"> mit langjähriger Berufserfahrung </w:t>
      </w:r>
      <w:r w:rsidR="00BA4E24">
        <w:t xml:space="preserve">suche ich </w:t>
      </w:r>
      <w:r w:rsidR="00395D9C">
        <w:t xml:space="preserve">zurzeit </w:t>
      </w:r>
      <w:r w:rsidR="00BA4E24">
        <w:t>eine neue berufliche Herausforderung</w:t>
      </w:r>
      <w:r w:rsidR="008B0273">
        <w:t xml:space="preserve">. Auf Jobware.de fiel mir Ihre Stellenausschreibung direkt auf. Sowohl in Ihrem Anforderungsprofil als auch im Tätigkeitsbereich finde ich mich bestens wieder. Meine berufliche Zukunft sehe ich in Ihrem international renommierten Unternehmen, weshalb ich Ihnen anbei meine Bewerbungsunterlagen sende.  </w:t>
      </w:r>
    </w:p>
    <w:p w14:paraId="679EB8C4" w14:textId="77777777" w:rsidR="00A17A85" w:rsidRDefault="00A17A85" w:rsidP="0081310F"/>
    <w:p w14:paraId="4F2AF884" w14:textId="5B08BB98" w:rsidR="00901BE3" w:rsidRDefault="00012E54" w:rsidP="0081310F">
      <w:r>
        <w:t xml:space="preserve">Seit </w:t>
      </w:r>
      <w:r w:rsidR="001C6C20">
        <w:t>zehn</w:t>
      </w:r>
      <w:r>
        <w:t xml:space="preserve"> Jahren leite ich nun schon die Abteilung E-Commerce im Möbelhaus März. Neben der Koordinierung der Mitarbeiter zäh</w:t>
      </w:r>
      <w:r w:rsidR="0003453F">
        <w:t>len unter anderem die Abwicklung von Onlineverträgen</w:t>
      </w:r>
      <w:r>
        <w:t xml:space="preserve"> </w:t>
      </w:r>
      <w:r w:rsidR="0003453F">
        <w:t xml:space="preserve">oder </w:t>
      </w:r>
      <w:r>
        <w:t>die ständige Überarbeitung unser</w:t>
      </w:r>
      <w:r w:rsidR="004C2876">
        <w:t>er</w:t>
      </w:r>
      <w:r>
        <w:t xml:space="preserve"> Onlineshops, inklusive </w:t>
      </w:r>
      <w:r w:rsidR="004C2876">
        <w:t>de</w:t>
      </w:r>
      <w:r w:rsidR="0003453F">
        <w:t>m</w:t>
      </w:r>
      <w:r w:rsidR="004C2876">
        <w:t xml:space="preserve"> Einpflegen</w:t>
      </w:r>
      <w:r>
        <w:t xml:space="preserve"> </w:t>
      </w:r>
      <w:r w:rsidR="0003453F">
        <w:t>neuer</w:t>
      </w:r>
      <w:r>
        <w:t xml:space="preserve"> Produkte</w:t>
      </w:r>
      <w:r w:rsidR="00775895">
        <w:t>,</w:t>
      </w:r>
      <w:r w:rsidR="004C2876">
        <w:t xml:space="preserve"> zu meinen täglichen Aufgaben. Ein weiterer Tätigkeitsschwerpunkt </w:t>
      </w:r>
      <w:r w:rsidR="00775895">
        <w:t>liegt auf</w:t>
      </w:r>
      <w:r w:rsidR="004C2876">
        <w:t xml:space="preserve"> der Conversion</w:t>
      </w:r>
      <w:r w:rsidR="0003453F">
        <w:t>-Optimierung</w:t>
      </w:r>
      <w:r w:rsidR="004C2876">
        <w:t xml:space="preserve">. </w:t>
      </w:r>
      <w:r w:rsidR="00901BE3">
        <w:t xml:space="preserve">In Zukunft würde ich meine bisherigen Kenntnisse gerne durch weitere Fortbildungen ausbauen und vertiefen. Dass </w:t>
      </w:r>
      <w:r w:rsidR="001C6C20">
        <w:t>Allesonline</w:t>
      </w:r>
      <w:r w:rsidR="00901BE3">
        <w:t xml:space="preserve"> hier zahlreiche Möglichkeiten bietet, bestärkte mich in meinem Wunsch, </w:t>
      </w:r>
      <w:r w:rsidR="001C6C20">
        <w:t>Mitglied Ihres Teams zu werden</w:t>
      </w:r>
      <w:r w:rsidR="00901BE3">
        <w:t xml:space="preserve">. </w:t>
      </w:r>
    </w:p>
    <w:p w14:paraId="05F83E43" w14:textId="1F794624" w:rsidR="006A23D3" w:rsidRDefault="006A23D3" w:rsidP="0081310F"/>
    <w:p w14:paraId="52510BF5" w14:textId="3ADEB96C" w:rsidR="009545CD" w:rsidRDefault="006A23D3" w:rsidP="001F329C">
      <w:r>
        <w:t xml:space="preserve">Durch meine </w:t>
      </w:r>
      <w:r w:rsidR="00801491">
        <w:t xml:space="preserve">mehrjährige </w:t>
      </w:r>
      <w:r>
        <w:t xml:space="preserve">Berufspraxis </w:t>
      </w:r>
      <w:r w:rsidR="009545CD">
        <w:t xml:space="preserve">besitze ich zudem wichtige soziale Kompetenzen wie ein hohes Verantwortungsbewusstsein und meine Kommunikationsstärke. </w:t>
      </w:r>
      <w:r w:rsidR="003D1A87">
        <w:t xml:space="preserve">Eine </w:t>
      </w:r>
      <w:r w:rsidR="00EE7E8B">
        <w:t>eigenständige</w:t>
      </w:r>
      <w:r w:rsidR="003D1A87">
        <w:t xml:space="preserve"> Arbeitsweise ist für mich ebenso selbstverständlich wie der sichere Umgang mit dem MS Office Paket. </w:t>
      </w:r>
    </w:p>
    <w:p w14:paraId="258E9FC8" w14:textId="77777777" w:rsidR="0081310F" w:rsidRDefault="0081310F" w:rsidP="0081310F"/>
    <w:p w14:paraId="5C8A3998" w14:textId="74CB4DD8" w:rsidR="0050321C"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w:t>
      </w:r>
      <w:r w:rsidR="009545CD">
        <w:t>ist eine Anstellung möglich</w:t>
      </w:r>
      <w:r w:rsidRPr="0050321C">
        <w:t xml:space="preserve">. Meine Gehaltsvorstellung liegt bei einem Bruttojahresgehalt von </w:t>
      </w:r>
      <w:r w:rsidR="004C2876">
        <w:t>33</w:t>
      </w:r>
      <w:r w:rsidR="009545CD">
        <w:t>.000</w:t>
      </w:r>
      <w:r w:rsidR="00B57FB6">
        <w:t xml:space="preserve"> Euro</w:t>
      </w:r>
      <w:r w:rsidRPr="0050321C">
        <w:t xml:space="preserve">. </w:t>
      </w:r>
      <w:r w:rsidR="00801491">
        <w:t>Gerne erzähle ich Ihnen in einem persönlichen Gespräch mehr über</w:t>
      </w:r>
      <w:r w:rsidR="009545CD">
        <w:t xml:space="preserve"> mich</w:t>
      </w:r>
      <w:r w:rsidR="00801491">
        <w:t xml:space="preserve">. Ich </w:t>
      </w:r>
      <w:r w:rsidR="00EE7E8B">
        <w:t xml:space="preserve">freue mich darauf, bald von Ihnen zu hören. </w:t>
      </w:r>
    </w:p>
    <w:p w14:paraId="63106622" w14:textId="77777777" w:rsidR="00CA6011" w:rsidRDefault="00CA6011"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4C90D0AF">
            <wp:simplePos x="0" y="0"/>
            <wp:positionH relativeFrom="margin">
              <wp:align>left</wp:align>
            </wp:positionH>
            <wp:positionV relativeFrom="paragraph">
              <wp:posOffset>32756</wp:posOffset>
            </wp:positionV>
            <wp:extent cx="1066165" cy="336430"/>
            <wp:effectExtent l="0" t="0" r="635" b="698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7521" t="1" b="2819"/>
                    <a:stretch/>
                  </pic:blipFill>
                  <pic:spPr bwMode="auto">
                    <a:xfrm>
                      <a:off x="0" y="0"/>
                      <a:ext cx="1101008" cy="34742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324C2E5C" w14:textId="5D7F6F18" w:rsidR="00643E6E" w:rsidRDefault="008C27B1" w:rsidP="000410A6">
      <w:r>
        <w:t>Ma</w:t>
      </w:r>
      <w:r w:rsidR="00901BE3">
        <w:t>ria</w:t>
      </w:r>
      <w:r>
        <w:t xml:space="preserve"> Mustermann</w:t>
      </w:r>
    </w:p>
    <w:p w14:paraId="29D93333" w14:textId="77777777" w:rsidR="00643E6E" w:rsidRDefault="00643E6E">
      <w:pPr>
        <w:spacing w:line="240" w:lineRule="auto"/>
      </w:pPr>
      <w:r>
        <w:br w:type="page"/>
      </w:r>
    </w:p>
    <w:p w14:paraId="5378AF93" w14:textId="3E2FEBD7" w:rsidR="0022025B" w:rsidRDefault="0022025B" w:rsidP="001E5623">
      <w:pPr>
        <w:pStyle w:val="02berschrift"/>
        <w:spacing w:after="120"/>
        <w:ind w:left="-851"/>
        <w:jc w:val="center"/>
      </w:pPr>
      <w:r>
        <w:rPr>
          <w:noProof/>
        </w:rPr>
        <w:lastRenderedPageBreak/>
        <w:drawing>
          <wp:inline distT="0" distB="0" distL="0" distR="0" wp14:anchorId="5A75052A" wp14:editId="27F91BA5">
            <wp:extent cx="7035871"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57960" cy="3286887"/>
                    </a:xfrm>
                    <a:prstGeom prst="rect">
                      <a:avLst/>
                    </a:prstGeom>
                    <a:noFill/>
                    <a:ln>
                      <a:noFill/>
                    </a:ln>
                  </pic:spPr>
                </pic:pic>
              </a:graphicData>
            </a:graphic>
          </wp:inline>
        </w:drawing>
      </w:r>
    </w:p>
    <w:p w14:paraId="5A4C1C43" w14:textId="209CC442" w:rsidR="007869C6" w:rsidRDefault="00372D03" w:rsidP="0022025B">
      <w:pPr>
        <w:jc w:val="center"/>
      </w:pPr>
      <w:hyperlink r:id="rId9" w:history="1">
        <w:r w:rsidR="001E5623">
          <w:rPr>
            <w:rStyle w:val="Hyperlink"/>
          </w:rPr>
          <w:t>www.die</w:t>
        </w:r>
        <w:r w:rsidR="001E5623">
          <w:rPr>
            <w:rStyle w:val="Hyperlink"/>
          </w:rPr>
          <w:t>-</w:t>
        </w:r>
        <w:r w:rsidR="001E5623">
          <w:rPr>
            <w:rStyle w:val="Hyperlink"/>
          </w:rPr>
          <w:t>bewerbungsschreiber.de/workship</w:t>
        </w:r>
      </w:hyperlink>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551A2" w14:textId="77777777" w:rsidR="00372D03" w:rsidRDefault="00372D03" w:rsidP="000410A6">
      <w:pPr>
        <w:spacing w:line="240" w:lineRule="auto"/>
      </w:pPr>
      <w:r>
        <w:separator/>
      </w:r>
    </w:p>
  </w:endnote>
  <w:endnote w:type="continuationSeparator" w:id="0">
    <w:p w14:paraId="4A45BA5B" w14:textId="77777777" w:rsidR="00372D03" w:rsidRDefault="00372D03"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CED7" w14:textId="77777777" w:rsidR="00372D03" w:rsidRDefault="00372D03" w:rsidP="000410A6">
      <w:pPr>
        <w:spacing w:line="240" w:lineRule="auto"/>
      </w:pPr>
      <w:r>
        <w:separator/>
      </w:r>
    </w:p>
  </w:footnote>
  <w:footnote w:type="continuationSeparator" w:id="0">
    <w:p w14:paraId="1379AA7E" w14:textId="77777777" w:rsidR="00372D03" w:rsidRDefault="00372D03"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12E54"/>
    <w:rsid w:val="0003453F"/>
    <w:rsid w:val="00040DDF"/>
    <w:rsid w:val="000410A6"/>
    <w:rsid w:val="000946B8"/>
    <w:rsid w:val="000C7D25"/>
    <w:rsid w:val="000D3E06"/>
    <w:rsid w:val="00181DD6"/>
    <w:rsid w:val="00187B61"/>
    <w:rsid w:val="001A32BF"/>
    <w:rsid w:val="001C6C20"/>
    <w:rsid w:val="001D0DB9"/>
    <w:rsid w:val="001E5623"/>
    <w:rsid w:val="001F329C"/>
    <w:rsid w:val="0022025B"/>
    <w:rsid w:val="002443FB"/>
    <w:rsid w:val="0025743B"/>
    <w:rsid w:val="002F0022"/>
    <w:rsid w:val="0035350E"/>
    <w:rsid w:val="00372D03"/>
    <w:rsid w:val="00395D9C"/>
    <w:rsid w:val="003A4681"/>
    <w:rsid w:val="003C0692"/>
    <w:rsid w:val="003C5612"/>
    <w:rsid w:val="003D1A87"/>
    <w:rsid w:val="003F1271"/>
    <w:rsid w:val="004036B5"/>
    <w:rsid w:val="00421E3A"/>
    <w:rsid w:val="0048448D"/>
    <w:rsid w:val="004C2876"/>
    <w:rsid w:val="004C489E"/>
    <w:rsid w:val="004F2C95"/>
    <w:rsid w:val="0050321C"/>
    <w:rsid w:val="005C0CFC"/>
    <w:rsid w:val="005E309C"/>
    <w:rsid w:val="006368F6"/>
    <w:rsid w:val="00643E6E"/>
    <w:rsid w:val="00660545"/>
    <w:rsid w:val="00665CE9"/>
    <w:rsid w:val="006A23D3"/>
    <w:rsid w:val="006B2F91"/>
    <w:rsid w:val="00737C35"/>
    <w:rsid w:val="00775895"/>
    <w:rsid w:val="007869C6"/>
    <w:rsid w:val="00800365"/>
    <w:rsid w:val="00801491"/>
    <w:rsid w:val="0081310F"/>
    <w:rsid w:val="00863CF4"/>
    <w:rsid w:val="0086695A"/>
    <w:rsid w:val="008B0273"/>
    <w:rsid w:val="008C27B1"/>
    <w:rsid w:val="00901BE3"/>
    <w:rsid w:val="009545CD"/>
    <w:rsid w:val="00992101"/>
    <w:rsid w:val="009B5BBE"/>
    <w:rsid w:val="00A17A85"/>
    <w:rsid w:val="00A520C9"/>
    <w:rsid w:val="00A72519"/>
    <w:rsid w:val="00B05C7A"/>
    <w:rsid w:val="00B23AFF"/>
    <w:rsid w:val="00B57FB6"/>
    <w:rsid w:val="00B67319"/>
    <w:rsid w:val="00B972FA"/>
    <w:rsid w:val="00BA4E24"/>
    <w:rsid w:val="00BC6595"/>
    <w:rsid w:val="00BF04F8"/>
    <w:rsid w:val="00C01A75"/>
    <w:rsid w:val="00C46CD5"/>
    <w:rsid w:val="00C71B66"/>
    <w:rsid w:val="00CA6011"/>
    <w:rsid w:val="00CB33D3"/>
    <w:rsid w:val="00CC66DC"/>
    <w:rsid w:val="00CE6C16"/>
    <w:rsid w:val="00DB6C5A"/>
    <w:rsid w:val="00DD7514"/>
    <w:rsid w:val="00EE7E8B"/>
    <w:rsid w:val="00F06CE1"/>
    <w:rsid w:val="00F10AA4"/>
    <w:rsid w:val="00F56102"/>
    <w:rsid w:val="00F72A6D"/>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styleId="NichtaufgelsteErwhnung">
    <w:name w:val="Unresolved Mention"/>
    <w:basedOn w:val="Absatz-Standardschriftart"/>
    <w:uiPriority w:val="99"/>
    <w:semiHidden/>
    <w:unhideWhenUsed/>
    <w:rsid w:val="007869C6"/>
    <w:rPr>
      <w:color w:val="808080"/>
      <w:shd w:val="clear" w:color="auto" w:fill="E6E6E6"/>
    </w:rPr>
  </w:style>
  <w:style w:type="character" w:styleId="BesuchterLink">
    <w:name w:val="FollowedHyperlink"/>
    <w:basedOn w:val="Absatz-Standardschriftart"/>
    <w:uiPriority w:val="99"/>
    <w:semiHidden/>
    <w:unhideWhenUsed/>
    <w:rsid w:val="001E56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kaufmann-e-commerce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kaufmann-e-commerce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Michelle Koch | Die Bewerbungsschreiber</cp:lastModifiedBy>
  <cp:revision>2</cp:revision>
  <cp:lastPrinted>2017-05-31T12:27:00Z</cp:lastPrinted>
  <dcterms:created xsi:type="dcterms:W3CDTF">2022-06-13T11:35:00Z</dcterms:created>
  <dcterms:modified xsi:type="dcterms:W3CDTF">2022-06-13T11:35:00Z</dcterms:modified>
</cp:coreProperties>
</file>